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8D6" w:rsidRDefault="0052555C" w:rsidP="0052555C">
      <w:pPr>
        <w:jc w:val="center"/>
      </w:pPr>
      <w:r>
        <w:t>Treaty of Versailles</w:t>
      </w:r>
    </w:p>
    <w:p w:rsidR="0052555C" w:rsidRDefault="0052555C" w:rsidP="0052555C">
      <w:pPr>
        <w:jc w:val="center"/>
      </w:pPr>
    </w:p>
    <w:p w:rsidR="0052555C" w:rsidRDefault="0052555C" w:rsidP="0052555C">
      <w:r>
        <w:tab/>
        <w:t xml:space="preserve">The treaty of Versailles was not that important to us because our country fell apart before this treaty was signed so we didn’t have anything to do with the League of Nations. The League of Nations is the ones who came up with the treaty and figured out how to solve problems without a war happing.  The people involved in the League of Nations are France, United States, Great Britain, Italy, Serbia, and Poland. The United States president was the one who came up with the 14 points of peace to help settle things between these countries. Austria-Hungary did not exist when the </w:t>
      </w:r>
      <w:proofErr w:type="gramStart"/>
      <w:r>
        <w:t>league of nations</w:t>
      </w:r>
      <w:proofErr w:type="gramEnd"/>
      <w:r>
        <w:t xml:space="preserve"> formed.  </w:t>
      </w:r>
    </w:p>
    <w:p w:rsidR="0052555C" w:rsidRDefault="0052555C" w:rsidP="0052555C">
      <w:pPr>
        <w:jc w:val="center"/>
      </w:pPr>
    </w:p>
    <w:sectPr w:rsidR="0052555C" w:rsidSect="002D28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555C"/>
    <w:rsid w:val="002D28D6"/>
    <w:rsid w:val="00525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8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94</Words>
  <Characters>538</Characters>
  <Application>Microsoft Office Word</Application>
  <DocSecurity>0</DocSecurity>
  <Lines>4</Lines>
  <Paragraphs>1</Paragraphs>
  <ScaleCrop>false</ScaleCrop>
  <Company>Hewlett-Packard Company</Company>
  <LinksUpToDate>false</LinksUpToDate>
  <CharactersWithSpaces>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Newton</dc:creator>
  <cp:lastModifiedBy>Newton</cp:lastModifiedBy>
  <cp:revision>1</cp:revision>
  <dcterms:created xsi:type="dcterms:W3CDTF">2009-01-06T19:33:00Z</dcterms:created>
  <dcterms:modified xsi:type="dcterms:W3CDTF">2009-01-06T19:41:00Z</dcterms:modified>
</cp:coreProperties>
</file>